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BC" w:rsidRPr="008C4FA1" w:rsidRDefault="000C06BC" w:rsidP="000C06BC">
      <w:pPr>
        <w:widowControl w:val="0"/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C06BC" w:rsidRPr="008C4FA1" w:rsidRDefault="000C06BC" w:rsidP="000C06BC">
      <w:pPr>
        <w:widowControl w:val="0"/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6BC" w:rsidRPr="008C4FA1" w:rsidRDefault="000C06BC" w:rsidP="000C06BC">
      <w:pPr>
        <w:widowControl w:val="0"/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C06BC" w:rsidRPr="008C4FA1" w:rsidRDefault="000C06BC" w:rsidP="000C06BC">
      <w:pPr>
        <w:widowControl w:val="0"/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6BC" w:rsidRPr="008C4FA1" w:rsidRDefault="000C06BC" w:rsidP="000C06BC">
      <w:pPr>
        <w:widowControl w:val="0"/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0C06BC" w:rsidRPr="008C4FA1" w:rsidRDefault="000C06BC" w:rsidP="000C06BC">
      <w:pPr>
        <w:widowControl w:val="0"/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FA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0C06BC" w:rsidRPr="008C4FA1" w:rsidRDefault="000C06BC" w:rsidP="000C06BC">
      <w:pPr>
        <w:widowControl w:val="0"/>
        <w:autoSpaceDE w:val="0"/>
        <w:autoSpaceDN w:val="0"/>
        <w:adjustRightInd w:val="0"/>
        <w:spacing w:after="720" w:line="240" w:lineRule="auto"/>
        <w:ind w:firstLine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E5D4A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06.04.2022</w:t>
      </w:r>
      <w:r w:rsidRPr="008C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CE5D4A">
        <w:rPr>
          <w:rFonts w:ascii="Times New Roman" w:eastAsia="Times New Roman" w:hAnsi="Times New Roman" w:cs="Times New Roman"/>
          <w:sz w:val="28"/>
          <w:szCs w:val="28"/>
          <w:lang w:eastAsia="ru-RU"/>
        </w:rPr>
        <w:t>147-П</w:t>
      </w:r>
    </w:p>
    <w:p w:rsidR="000C06BC" w:rsidRPr="00DF2D13" w:rsidRDefault="000C06BC" w:rsidP="000C06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D1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C06BC" w:rsidRPr="00DF2D13" w:rsidRDefault="000C06BC" w:rsidP="000C06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D13">
        <w:rPr>
          <w:rFonts w:ascii="Times New Roman" w:hAnsi="Times New Roman" w:cs="Times New Roman"/>
          <w:b/>
          <w:sz w:val="28"/>
          <w:szCs w:val="28"/>
        </w:rPr>
        <w:t>рыболовных участков в административно-территориальных единицах Кировской области</w:t>
      </w:r>
    </w:p>
    <w:p w:rsidR="00E175A2" w:rsidRPr="00DF2D13" w:rsidRDefault="00E175A2" w:rsidP="004019DA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1"/>
        <w:tblpPr w:leftFromText="180" w:rightFromText="180" w:vertAnchor="text" w:tblpX="-200" w:tblpY="1"/>
        <w:tblOverlap w:val="never"/>
        <w:tblW w:w="5085" w:type="pct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9"/>
        <w:gridCol w:w="1294"/>
        <w:gridCol w:w="8772"/>
        <w:gridCol w:w="1579"/>
        <w:gridCol w:w="1582"/>
        <w:gridCol w:w="1694"/>
      </w:tblGrid>
      <w:tr w:rsidR="00CE5D4A" w:rsidRPr="003C20E1" w:rsidTr="004019DA">
        <w:trPr>
          <w:trHeight w:val="20"/>
        </w:trPr>
        <w:tc>
          <w:tcPr>
            <w:tcW w:w="190" w:type="pct"/>
          </w:tcPr>
          <w:p w:rsidR="00DF2D13" w:rsidRPr="003C20E1" w:rsidRDefault="00DF2D13" w:rsidP="00CE5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0E1">
              <w:rPr>
                <w:rFonts w:ascii="Times New Roman" w:hAnsi="Times New Roman" w:cs="Times New Roman"/>
                <w:sz w:val="24"/>
              </w:rPr>
              <w:t>№</w:t>
            </w:r>
          </w:p>
          <w:p w:rsidR="00DF2D13" w:rsidRPr="003C20E1" w:rsidRDefault="00DF2D13" w:rsidP="00CE5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0E1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17" w:type="pct"/>
          </w:tcPr>
          <w:p w:rsidR="00DF2D13" w:rsidRPr="003C20E1" w:rsidRDefault="00EC6ABA" w:rsidP="00CE5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вание р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 xml:space="preserve">боловного </w:t>
            </w:r>
            <w:r w:rsidR="00DF2D13" w:rsidRPr="003C20E1">
              <w:rPr>
                <w:rFonts w:ascii="Times New Roman" w:hAnsi="Times New Roman" w:cs="Times New Roman"/>
                <w:sz w:val="24"/>
              </w:rPr>
              <w:t>участка</w:t>
            </w:r>
          </w:p>
        </w:tc>
        <w:tc>
          <w:tcPr>
            <w:tcW w:w="2828" w:type="pct"/>
          </w:tcPr>
          <w:p w:rsidR="00DF2D13" w:rsidRPr="003C20E1" w:rsidRDefault="00DF2D13" w:rsidP="00CE5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0E1">
              <w:rPr>
                <w:rFonts w:ascii="Times New Roman" w:hAnsi="Times New Roman" w:cs="Times New Roman"/>
                <w:sz w:val="24"/>
              </w:rPr>
              <w:t>Описание границ рыболовного участка</w:t>
            </w:r>
          </w:p>
        </w:tc>
        <w:tc>
          <w:tcPr>
            <w:tcW w:w="509" w:type="pct"/>
          </w:tcPr>
          <w:p w:rsidR="00DF2D13" w:rsidRPr="003C20E1" w:rsidRDefault="00DF2D13" w:rsidP="00CE5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0E1">
              <w:rPr>
                <w:rFonts w:ascii="Times New Roman" w:hAnsi="Times New Roman" w:cs="Times New Roman"/>
                <w:sz w:val="24"/>
              </w:rPr>
              <w:t>Наименов</w:t>
            </w:r>
            <w:r w:rsidRPr="003C20E1">
              <w:rPr>
                <w:rFonts w:ascii="Times New Roman" w:hAnsi="Times New Roman" w:cs="Times New Roman"/>
                <w:sz w:val="24"/>
              </w:rPr>
              <w:t>а</w:t>
            </w:r>
            <w:r w:rsidRPr="003C20E1">
              <w:rPr>
                <w:rFonts w:ascii="Times New Roman" w:hAnsi="Times New Roman" w:cs="Times New Roman"/>
                <w:sz w:val="24"/>
              </w:rPr>
              <w:t>ние админ</w:t>
            </w:r>
            <w:r w:rsidRPr="003C20E1">
              <w:rPr>
                <w:rFonts w:ascii="Times New Roman" w:hAnsi="Times New Roman" w:cs="Times New Roman"/>
                <w:sz w:val="24"/>
              </w:rPr>
              <w:t>и</w:t>
            </w:r>
            <w:r w:rsidRPr="003C20E1">
              <w:rPr>
                <w:rFonts w:ascii="Times New Roman" w:hAnsi="Times New Roman" w:cs="Times New Roman"/>
                <w:sz w:val="24"/>
              </w:rPr>
              <w:t>стративно-территор</w:t>
            </w:r>
            <w:r w:rsidRPr="003C20E1">
              <w:rPr>
                <w:rFonts w:ascii="Times New Roman" w:hAnsi="Times New Roman" w:cs="Times New Roman"/>
                <w:sz w:val="24"/>
              </w:rPr>
              <w:t>и</w:t>
            </w:r>
            <w:r w:rsidRPr="003C20E1">
              <w:rPr>
                <w:rFonts w:ascii="Times New Roman" w:hAnsi="Times New Roman" w:cs="Times New Roman"/>
                <w:sz w:val="24"/>
              </w:rPr>
              <w:t>альных ед</w:t>
            </w:r>
            <w:r w:rsidRPr="003C20E1">
              <w:rPr>
                <w:rFonts w:ascii="Times New Roman" w:hAnsi="Times New Roman" w:cs="Times New Roman"/>
                <w:sz w:val="24"/>
              </w:rPr>
              <w:t>и</w:t>
            </w:r>
            <w:r w:rsidRPr="003C20E1">
              <w:rPr>
                <w:rFonts w:ascii="Times New Roman" w:hAnsi="Times New Roman" w:cs="Times New Roman"/>
                <w:sz w:val="24"/>
              </w:rPr>
              <w:t>ниц Киро</w:t>
            </w:r>
            <w:r w:rsidRPr="003C20E1">
              <w:rPr>
                <w:rFonts w:ascii="Times New Roman" w:hAnsi="Times New Roman" w:cs="Times New Roman"/>
                <w:sz w:val="24"/>
              </w:rPr>
              <w:t>в</w:t>
            </w:r>
            <w:r w:rsidRPr="003C20E1">
              <w:rPr>
                <w:rFonts w:ascii="Times New Roman" w:hAnsi="Times New Roman" w:cs="Times New Roman"/>
                <w:sz w:val="24"/>
              </w:rPr>
              <w:t>ской области</w:t>
            </w:r>
          </w:p>
        </w:tc>
        <w:tc>
          <w:tcPr>
            <w:tcW w:w="510" w:type="pct"/>
          </w:tcPr>
          <w:p w:rsidR="00DF2D13" w:rsidRPr="003C20E1" w:rsidRDefault="00DF2D13" w:rsidP="00CE5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0E1">
              <w:rPr>
                <w:rFonts w:ascii="Times New Roman" w:hAnsi="Times New Roman" w:cs="Times New Roman"/>
                <w:sz w:val="24"/>
              </w:rPr>
              <w:t>Протяже</w:t>
            </w:r>
            <w:r w:rsidRPr="003C20E1">
              <w:rPr>
                <w:rFonts w:ascii="Times New Roman" w:hAnsi="Times New Roman" w:cs="Times New Roman"/>
                <w:sz w:val="24"/>
              </w:rPr>
              <w:t>н</w:t>
            </w:r>
            <w:r w:rsidRPr="003C20E1">
              <w:rPr>
                <w:rFonts w:ascii="Times New Roman" w:hAnsi="Times New Roman" w:cs="Times New Roman"/>
                <w:sz w:val="24"/>
              </w:rPr>
              <w:t>ность и пл</w:t>
            </w:r>
            <w:r w:rsidRPr="003C20E1">
              <w:rPr>
                <w:rFonts w:ascii="Times New Roman" w:hAnsi="Times New Roman" w:cs="Times New Roman"/>
                <w:sz w:val="24"/>
              </w:rPr>
              <w:t>о</w:t>
            </w:r>
            <w:r w:rsidRPr="003C20E1">
              <w:rPr>
                <w:rFonts w:ascii="Times New Roman" w:hAnsi="Times New Roman" w:cs="Times New Roman"/>
                <w:sz w:val="24"/>
              </w:rPr>
              <w:t>щадь рыб</w:t>
            </w:r>
            <w:r w:rsidRPr="003C20E1">
              <w:rPr>
                <w:rFonts w:ascii="Times New Roman" w:hAnsi="Times New Roman" w:cs="Times New Roman"/>
                <w:sz w:val="24"/>
              </w:rPr>
              <w:t>о</w:t>
            </w:r>
            <w:r w:rsidRPr="003C20E1">
              <w:rPr>
                <w:rFonts w:ascii="Times New Roman" w:hAnsi="Times New Roman" w:cs="Times New Roman"/>
                <w:sz w:val="24"/>
              </w:rPr>
              <w:t>ловного участка</w:t>
            </w:r>
          </w:p>
        </w:tc>
        <w:tc>
          <w:tcPr>
            <w:tcW w:w="546" w:type="pct"/>
          </w:tcPr>
          <w:p w:rsidR="004019DA" w:rsidRDefault="00DF2D13" w:rsidP="00CE5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0E1">
              <w:rPr>
                <w:rFonts w:ascii="Times New Roman" w:hAnsi="Times New Roman" w:cs="Times New Roman"/>
                <w:sz w:val="24"/>
              </w:rPr>
              <w:t>Цель испол</w:t>
            </w:r>
            <w:r w:rsidRPr="003C20E1">
              <w:rPr>
                <w:rFonts w:ascii="Times New Roman" w:hAnsi="Times New Roman" w:cs="Times New Roman"/>
                <w:sz w:val="24"/>
              </w:rPr>
              <w:t>ь</w:t>
            </w:r>
            <w:r w:rsidRPr="003C20E1">
              <w:rPr>
                <w:rFonts w:ascii="Times New Roman" w:hAnsi="Times New Roman" w:cs="Times New Roman"/>
                <w:sz w:val="24"/>
              </w:rPr>
              <w:t>зования рыб</w:t>
            </w:r>
            <w:r w:rsidRPr="003C20E1">
              <w:rPr>
                <w:rFonts w:ascii="Times New Roman" w:hAnsi="Times New Roman" w:cs="Times New Roman"/>
                <w:sz w:val="24"/>
              </w:rPr>
              <w:t>о</w:t>
            </w:r>
            <w:r w:rsidR="004019DA">
              <w:rPr>
                <w:rFonts w:ascii="Times New Roman" w:hAnsi="Times New Roman" w:cs="Times New Roman"/>
                <w:sz w:val="24"/>
              </w:rPr>
              <w:t>ловного</w:t>
            </w:r>
          </w:p>
          <w:p w:rsidR="00DF2D13" w:rsidRPr="003C20E1" w:rsidRDefault="00DF2D13" w:rsidP="00CE5D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20E1">
              <w:rPr>
                <w:rFonts w:ascii="Times New Roman" w:hAnsi="Times New Roman" w:cs="Times New Roman"/>
                <w:sz w:val="24"/>
              </w:rPr>
              <w:t>учас</w:t>
            </w:r>
            <w:r w:rsidRPr="003C20E1">
              <w:rPr>
                <w:rFonts w:ascii="Times New Roman" w:hAnsi="Times New Roman" w:cs="Times New Roman"/>
                <w:sz w:val="24"/>
              </w:rPr>
              <w:t>т</w:t>
            </w:r>
            <w:r w:rsidRPr="003C20E1">
              <w:rPr>
                <w:rFonts w:ascii="Times New Roman" w:hAnsi="Times New Roman" w:cs="Times New Roman"/>
                <w:sz w:val="24"/>
              </w:rPr>
              <w:t>ка</w:t>
            </w:r>
          </w:p>
        </w:tc>
      </w:tr>
    </w:tbl>
    <w:tbl>
      <w:tblPr>
        <w:tblStyle w:val="a3"/>
        <w:tblW w:w="504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77"/>
        <w:gridCol w:w="1290"/>
        <w:gridCol w:w="8781"/>
        <w:gridCol w:w="1581"/>
        <w:gridCol w:w="1584"/>
        <w:gridCol w:w="1690"/>
      </w:tblGrid>
      <w:tr w:rsidR="00DF2D13" w:rsidRPr="00DF2D13" w:rsidTr="00A93F4A">
        <w:trPr>
          <w:trHeight w:val="283"/>
          <w:tblHeader/>
        </w:trPr>
        <w:tc>
          <w:tcPr>
            <w:tcW w:w="186" w:type="pct"/>
            <w:vAlign w:val="center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vAlign w:val="center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pct"/>
            <w:vAlign w:val="center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pct"/>
            <w:vAlign w:val="center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" w:type="pct"/>
            <w:vAlign w:val="center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pct"/>
            <w:vAlign w:val="center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2D13" w:rsidRPr="00DF2D13" w:rsidTr="00A93F4A">
        <w:tc>
          <w:tcPr>
            <w:tcW w:w="186" w:type="pct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5D4A">
              <w:rPr>
                <w:rFonts w:ascii="Times New Roman" w:hAnsi="Times New Roman" w:cs="Times New Roman"/>
                <w:sz w:val="24"/>
                <w:szCs w:val="24"/>
              </w:rPr>
              <w:t>сток № 1</w:t>
            </w:r>
          </w:p>
        </w:tc>
        <w:tc>
          <w:tcPr>
            <w:tcW w:w="2832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река Вятка 64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80 000 м судового хода, географические координаты: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7"/>
              <w:gridCol w:w="1649"/>
              <w:gridCol w:w="1492"/>
            </w:tblGrid>
            <w:tr w:rsidR="00DF2D13" w:rsidRPr="00DF2D13" w:rsidTr="00DF2D13">
              <w:trPr>
                <w:trHeight w:val="371"/>
              </w:trPr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с.ш.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в.д.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4' 9,6"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31,5"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4' 12,4"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19' 5,1"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7' 50,6"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19' 57,2"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7' 51,23"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19' 56,3"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8' 9,8"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19' 25,8"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8' 9,8"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19' 25,7"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8' 56,6"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17' 59,6"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8' 56,8"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17' 59,4"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10' 25,7"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17' 34,7"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10' 30,1"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17' 17,0"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10' 1,9"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16' 37,5"</w:t>
                  </w:r>
                </w:p>
              </w:tc>
            </w:tr>
            <w:tr w:rsidR="00DF2D13" w:rsidRPr="00DF2D13" w:rsidTr="00DF2D13">
              <w:trPr>
                <w:trHeight w:val="92"/>
              </w:trPr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10' 1,7"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16' 37,3"</w:t>
                  </w:r>
                </w:p>
              </w:tc>
            </w:tr>
            <w:tr w:rsidR="00DF2D13" w:rsidRPr="00DF2D13" w:rsidTr="00DF2D13">
              <w:trPr>
                <w:trHeight w:val="92"/>
              </w:trPr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9' 37,0"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16' 53,0"</w:t>
                  </w:r>
                </w:p>
              </w:tc>
            </w:tr>
            <w:tr w:rsidR="00DF2D13" w:rsidRPr="00DF2D13" w:rsidTr="00DF2D13">
              <w:trPr>
                <w:trHeight w:val="92"/>
              </w:trPr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9' 36,8"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16' 53,8"</w:t>
                  </w:r>
                </w:p>
              </w:tc>
            </w:tr>
            <w:tr w:rsidR="00DF2D13" w:rsidRPr="00DF2D13" w:rsidTr="00DF2D13">
              <w:trPr>
                <w:trHeight w:val="92"/>
              </w:trPr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9' 8,6"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17' 20,8"</w:t>
                  </w:r>
                </w:p>
              </w:tc>
            </w:tr>
            <w:tr w:rsidR="00DF2D13" w:rsidRPr="00DF2D13" w:rsidTr="00DF2D13">
              <w:trPr>
                <w:trHeight w:val="92"/>
              </w:trPr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9' 8,2"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17' 21,0"</w:t>
                  </w:r>
                </w:p>
              </w:tc>
            </w:tr>
            <w:tr w:rsidR="00DF2D13" w:rsidRPr="00DF2D13" w:rsidTr="00DF2D13">
              <w:trPr>
                <w:trHeight w:val="217"/>
              </w:trPr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7' 34,4"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49,5"</w:t>
                  </w:r>
                </w:p>
              </w:tc>
            </w:tr>
            <w:tr w:rsidR="00DF2D13" w:rsidRPr="00DF2D13" w:rsidTr="00DF2D13">
              <w:trPr>
                <w:trHeight w:val="92"/>
              </w:trPr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7' 33,9"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50,6"</w:t>
                  </w:r>
                </w:p>
              </w:tc>
            </w:tr>
            <w:tr w:rsidR="00DF2D13" w:rsidRPr="00DF2D13" w:rsidTr="00DF2D13">
              <w:trPr>
                <w:trHeight w:val="92"/>
              </w:trPr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4' 32,9"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27,6"</w:t>
                  </w:r>
                </w:p>
              </w:tc>
            </w:tr>
            <w:tr w:rsidR="00DF2D13" w:rsidRPr="00DF2D13" w:rsidTr="00DF2D13">
              <w:trPr>
                <w:trHeight w:val="92"/>
              </w:trPr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4' 32,7"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27,4"</w:t>
                  </w:r>
                </w:p>
              </w:tc>
            </w:tr>
            <w:tr w:rsidR="00DF2D13" w:rsidRPr="00DF2D13" w:rsidTr="00DF2D13">
              <w:trPr>
                <w:trHeight w:val="92"/>
              </w:trPr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4' 11,3"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30,8"</w:t>
                  </w:r>
                </w:p>
              </w:tc>
            </w:tr>
            <w:tr w:rsidR="00DF2D13" w:rsidRPr="00DF2D13" w:rsidTr="00DF2D13">
              <w:trPr>
                <w:trHeight w:val="92"/>
              </w:trPr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 точка</w:t>
                  </w:r>
                </w:p>
              </w:tc>
              <w:tc>
                <w:tcPr>
                  <w:tcW w:w="1649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4' 10,9"</w:t>
                  </w:r>
                </w:p>
              </w:tc>
              <w:tc>
                <w:tcPr>
                  <w:tcW w:w="1492" w:type="dxa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30,9"</w:t>
                  </w:r>
                </w:p>
              </w:tc>
            </w:tr>
          </w:tbl>
          <w:p w:rsidR="00DF2D13" w:rsidRPr="00DF2D13" w:rsidRDefault="00DF2D13" w:rsidP="00DF2D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Вятскоп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лянский район</w:t>
            </w:r>
          </w:p>
        </w:tc>
        <w:tc>
          <w:tcPr>
            <w:tcW w:w="511" w:type="pct"/>
          </w:tcPr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ка – </w:t>
            </w:r>
          </w:p>
          <w:p w:rsidR="004019DA" w:rsidRDefault="00DF2D13" w:rsidP="00C9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000 м по судовому ходу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>, пл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 xml:space="preserve">щадь </w:t>
            </w:r>
          </w:p>
          <w:p w:rsidR="00C90F3F" w:rsidRDefault="00C90F3F" w:rsidP="00C9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участка – 670 га (без учета п</w:t>
            </w:r>
            <w:r w:rsidR="00DF2D13" w:rsidRPr="00DF2D1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2D13" w:rsidRPr="00DF2D13" w:rsidRDefault="00DF2D13" w:rsidP="00C9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щади остр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вов)</w:t>
            </w:r>
          </w:p>
        </w:tc>
        <w:tc>
          <w:tcPr>
            <w:tcW w:w="545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DF2D13" w:rsidRPr="00DF2D13" w:rsidTr="00A93F4A">
        <w:tc>
          <w:tcPr>
            <w:tcW w:w="186" w:type="pct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6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сток № 2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DF2D13" w:rsidRPr="00DF2D13" w:rsidRDefault="00DF2D13" w:rsidP="00DF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река Вятка 145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000 м судового хода, географические координаты: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8"/>
              <w:gridCol w:w="1506"/>
              <w:gridCol w:w="1634"/>
            </w:tblGrid>
            <w:tr w:rsidR="00DF2D13" w:rsidRPr="00DF2D13" w:rsidTr="00DF2D13">
              <w:trPr>
                <w:trHeight w:val="371"/>
              </w:trPr>
              <w:tc>
                <w:tcPr>
                  <w:tcW w:w="1268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с.ш.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в.д.</w:t>
                  </w:r>
                </w:p>
              </w:tc>
            </w:tr>
            <w:tr w:rsidR="00DF2D13" w:rsidRPr="00DF2D13" w:rsidTr="00DF2D13">
              <w:tc>
                <w:tcPr>
                  <w:tcW w:w="1268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точка</w:t>
                  </w:r>
                </w:p>
              </w:tc>
              <w:tc>
                <w:tcPr>
                  <w:tcW w:w="1506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28' 39,8"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54' 41,6"</w:t>
                  </w:r>
                </w:p>
              </w:tc>
            </w:tr>
            <w:tr w:rsidR="00DF2D13" w:rsidRPr="00DF2D13" w:rsidTr="00DF2D13">
              <w:tc>
                <w:tcPr>
                  <w:tcW w:w="1268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точка</w:t>
                  </w:r>
                </w:p>
              </w:tc>
              <w:tc>
                <w:tcPr>
                  <w:tcW w:w="1506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28' 37,5"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55' 2,5"</w:t>
                  </w:r>
                </w:p>
              </w:tc>
            </w:tr>
            <w:tr w:rsidR="00DF2D13" w:rsidRPr="00DF2D13" w:rsidTr="00DF2D13">
              <w:tc>
                <w:tcPr>
                  <w:tcW w:w="1268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точка</w:t>
                  </w:r>
                </w:p>
              </w:tc>
              <w:tc>
                <w:tcPr>
                  <w:tcW w:w="1506" w:type="dxa"/>
                </w:tcPr>
                <w:p w:rsidR="00DF2D13" w:rsidRPr="00DF2D13" w:rsidRDefault="00DF2D13" w:rsidP="0084566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31' 44,5</w:t>
                  </w:r>
                  <w:r w:rsidR="0084566C" w:rsidRPr="008456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49' 56,5"</w:t>
                  </w:r>
                </w:p>
              </w:tc>
            </w:tr>
            <w:tr w:rsidR="00DF2D13" w:rsidRPr="00DF2D13" w:rsidTr="00DF2D13">
              <w:tc>
                <w:tcPr>
                  <w:tcW w:w="1268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точка</w:t>
                  </w:r>
                </w:p>
              </w:tc>
              <w:tc>
                <w:tcPr>
                  <w:tcW w:w="1506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31' 44,5</w:t>
                  </w:r>
                  <w:r w:rsidR="0084566C" w:rsidRPr="008456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49' 56,4"</w:t>
                  </w:r>
                </w:p>
              </w:tc>
            </w:tr>
            <w:tr w:rsidR="00DF2D13" w:rsidRPr="00DF2D13" w:rsidTr="00DF2D13">
              <w:tc>
                <w:tcPr>
                  <w:tcW w:w="1268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точка</w:t>
                  </w:r>
                </w:p>
              </w:tc>
              <w:tc>
                <w:tcPr>
                  <w:tcW w:w="1506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31' 40,1"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48' 38,6"</w:t>
                  </w:r>
                </w:p>
              </w:tc>
            </w:tr>
            <w:tr w:rsidR="00DF2D13" w:rsidRPr="00DF2D13" w:rsidTr="00DF2D13">
              <w:tc>
                <w:tcPr>
                  <w:tcW w:w="1268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точка</w:t>
                  </w:r>
                </w:p>
              </w:tc>
              <w:tc>
                <w:tcPr>
                  <w:tcW w:w="1506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31' 29,7"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48' 38,7"</w:t>
                  </w:r>
                </w:p>
              </w:tc>
            </w:tr>
            <w:tr w:rsidR="00DF2D13" w:rsidRPr="00DF2D13" w:rsidTr="00DF2D13">
              <w:tc>
                <w:tcPr>
                  <w:tcW w:w="1268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точка</w:t>
                  </w:r>
                </w:p>
              </w:tc>
              <w:tc>
                <w:tcPr>
                  <w:tcW w:w="1506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30' 40,1"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53' 19,5"</w:t>
                  </w:r>
                </w:p>
              </w:tc>
            </w:tr>
            <w:tr w:rsidR="00DF2D13" w:rsidRPr="00DF2D13" w:rsidTr="00DF2D13">
              <w:tc>
                <w:tcPr>
                  <w:tcW w:w="1268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точка</w:t>
                  </w:r>
                </w:p>
              </w:tc>
              <w:tc>
                <w:tcPr>
                  <w:tcW w:w="1506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30' 38,8"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53' 22,6"</w:t>
                  </w:r>
                </w:p>
              </w:tc>
            </w:tr>
          </w:tbl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Малмы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511" w:type="pct"/>
          </w:tcPr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84566C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ка – </w:t>
            </w:r>
          </w:p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000 м по судовому ходу, пл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щадь 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участка – 430 га</w:t>
            </w:r>
          </w:p>
        </w:tc>
        <w:tc>
          <w:tcPr>
            <w:tcW w:w="545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промышле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DF2D13" w:rsidRPr="00DF2D13" w:rsidTr="00A93F4A">
        <w:tc>
          <w:tcPr>
            <w:tcW w:w="186" w:type="pct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сток № 3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DF2D13" w:rsidRPr="00DF2D13" w:rsidRDefault="00DF2D13" w:rsidP="00DF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река Вятка 205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000 – 230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000 м судового хода, географические координаты: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7"/>
              <w:gridCol w:w="1507"/>
              <w:gridCol w:w="1634"/>
            </w:tblGrid>
            <w:tr w:rsidR="00DF2D13" w:rsidRPr="00DF2D13" w:rsidTr="00DF2D13">
              <w:trPr>
                <w:trHeight w:val="371"/>
              </w:trPr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с.ш.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в.д.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48' 51,5"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29' 53,5"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49' 0,5"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30' 16,3"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51' 52,6"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30' 57,5"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51' 53,3"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30' 57,3"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53' 25,6"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30' 33,7"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53' 33,9"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30' 26,2"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55' 50,3"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29' 11,1"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55' 50,4"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29' 11,1"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56' 45,5"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29' 5,8"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56' 47,0"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29' 5,0"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57' 17,4"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18,3"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57' 20,2"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9,0"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59' 15,4"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22' 4,0"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59' 9,0"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22' 0,2"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58' 46,0"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21' 45,58"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58' 35,2"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21' 39,4"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58' 31,4"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22' 15,5"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точка</w:t>
                  </w:r>
                </w:p>
              </w:tc>
              <w:tc>
                <w:tcPr>
                  <w:tcW w:w="1507" w:type="dxa"/>
                  <w:vAlign w:val="bottom"/>
                </w:tcPr>
                <w:p w:rsidR="00DF2D13" w:rsidRPr="00DF2D13" w:rsidRDefault="00DF2D13" w:rsidP="00DF2D1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58' 30,3"</w:t>
                  </w:r>
                </w:p>
              </w:tc>
              <w:tc>
                <w:tcPr>
                  <w:tcW w:w="1634" w:type="dxa"/>
                  <w:vAlign w:val="bottom"/>
                </w:tcPr>
                <w:p w:rsidR="00DF2D13" w:rsidRPr="00DF2D13" w:rsidRDefault="00DF2D13" w:rsidP="00DF2D1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22' 18,7"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57' 34,2"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26' 26,4"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57' 33,0"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26' 26,8"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56' 9,4"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46,3"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55' 53,5"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51,8"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54' 44,7"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22,7"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54' 33,7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17,8"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50' 39,5"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29' 3,0"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50' 40,4"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45,8"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49' 26,8"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59,0"</w:t>
                  </w:r>
                </w:p>
              </w:tc>
            </w:tr>
            <w:tr w:rsidR="00DF2D13" w:rsidRPr="00DF2D13" w:rsidTr="00DF2D13">
              <w:tc>
                <w:tcPr>
                  <w:tcW w:w="126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 точка</w:t>
                  </w:r>
                </w:p>
              </w:tc>
              <w:tc>
                <w:tcPr>
                  <w:tcW w:w="1507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49' 26,6"</w:t>
                  </w:r>
                </w:p>
              </w:tc>
              <w:tc>
                <w:tcPr>
                  <w:tcW w:w="163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59,4"</w:t>
                  </w:r>
                </w:p>
              </w:tc>
            </w:tr>
          </w:tbl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Уржумский район</w:t>
            </w:r>
          </w:p>
        </w:tc>
        <w:tc>
          <w:tcPr>
            <w:tcW w:w="511" w:type="pct"/>
          </w:tcPr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84566C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ка – </w:t>
            </w:r>
          </w:p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000 м по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судовому ходу, пл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щадь 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участка –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910 га (без учета пл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щади остр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вов и пл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жей)</w:t>
            </w:r>
          </w:p>
        </w:tc>
        <w:tc>
          <w:tcPr>
            <w:tcW w:w="545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DF2D13" w:rsidRPr="00DF2D13" w:rsidTr="00A93F4A">
        <w:tc>
          <w:tcPr>
            <w:tcW w:w="186" w:type="pct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6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сток № 4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DF2D13" w:rsidRPr="00DF2D13" w:rsidRDefault="00DF2D13" w:rsidP="00DF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река Вятка 252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000 – 263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000 м судового хода, географические координаты: </w:t>
            </w:r>
          </w:p>
          <w:tbl>
            <w:tblPr>
              <w:tblStyle w:val="a3"/>
              <w:tblW w:w="4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2"/>
              <w:gridCol w:w="1414"/>
              <w:gridCol w:w="1559"/>
            </w:tblGrid>
            <w:tr w:rsidR="00DF2D13" w:rsidRPr="00DF2D13" w:rsidTr="00DF2D13">
              <w:trPr>
                <w:trHeight w:val="309"/>
              </w:trPr>
              <w:tc>
                <w:tcPr>
                  <w:tcW w:w="1382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с.ш.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в.д.</w:t>
                  </w:r>
                </w:p>
              </w:tc>
            </w:tr>
            <w:tr w:rsidR="00DF2D13" w:rsidRPr="00DF2D13" w:rsidTr="00DF2D13">
              <w:tc>
                <w:tcPr>
                  <w:tcW w:w="1382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точка</w:t>
                  </w:r>
                </w:p>
              </w:tc>
              <w:tc>
                <w:tcPr>
                  <w:tcW w:w="141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5' 2,7"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13' 55,8"</w:t>
                  </w:r>
                </w:p>
              </w:tc>
            </w:tr>
            <w:tr w:rsidR="00DF2D13" w:rsidRPr="00DF2D13" w:rsidTr="00DF2D13">
              <w:tc>
                <w:tcPr>
                  <w:tcW w:w="1382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точка</w:t>
                  </w:r>
                </w:p>
              </w:tc>
              <w:tc>
                <w:tcPr>
                  <w:tcW w:w="141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5' 7,1"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14' 5,5"</w:t>
                  </w:r>
                </w:p>
              </w:tc>
            </w:tr>
            <w:tr w:rsidR="00DF2D13" w:rsidRPr="00DF2D13" w:rsidTr="00DF2D13">
              <w:tc>
                <w:tcPr>
                  <w:tcW w:w="1382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точка</w:t>
                  </w:r>
                </w:p>
              </w:tc>
              <w:tc>
                <w:tcPr>
                  <w:tcW w:w="141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6' 26,4"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12' 45,0"</w:t>
                  </w:r>
                </w:p>
              </w:tc>
            </w:tr>
            <w:tr w:rsidR="00DF2D13" w:rsidRPr="00DF2D13" w:rsidTr="00DF2D13">
              <w:tc>
                <w:tcPr>
                  <w:tcW w:w="1382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точка</w:t>
                  </w:r>
                </w:p>
              </w:tc>
              <w:tc>
                <w:tcPr>
                  <w:tcW w:w="141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6' 25,7"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12' 40,6"</w:t>
                  </w:r>
                </w:p>
              </w:tc>
            </w:tr>
            <w:tr w:rsidR="00DF2D13" w:rsidRPr="00DF2D13" w:rsidTr="00DF2D13">
              <w:tc>
                <w:tcPr>
                  <w:tcW w:w="1382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точка</w:t>
                  </w:r>
                </w:p>
              </w:tc>
              <w:tc>
                <w:tcPr>
                  <w:tcW w:w="141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9' 18,6"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8' 24,1"</w:t>
                  </w:r>
                </w:p>
              </w:tc>
            </w:tr>
            <w:tr w:rsidR="00DF2D13" w:rsidRPr="00DF2D13" w:rsidTr="00DF2D13">
              <w:tc>
                <w:tcPr>
                  <w:tcW w:w="1382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точка</w:t>
                  </w:r>
                </w:p>
              </w:tc>
              <w:tc>
                <w:tcPr>
                  <w:tcW w:w="141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9' 23,2"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8' 12,4"</w:t>
                  </w:r>
                </w:p>
              </w:tc>
            </w:tr>
            <w:tr w:rsidR="00DF2D13" w:rsidRPr="00DF2D13" w:rsidTr="00DF2D13">
              <w:tc>
                <w:tcPr>
                  <w:tcW w:w="1382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точка</w:t>
                  </w:r>
                </w:p>
              </w:tc>
              <w:tc>
                <w:tcPr>
                  <w:tcW w:w="141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9' 40,8"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7' 35,2"</w:t>
                  </w:r>
                </w:p>
              </w:tc>
            </w:tr>
            <w:tr w:rsidR="00DF2D13" w:rsidRPr="00DF2D13" w:rsidTr="00DF2D13">
              <w:tc>
                <w:tcPr>
                  <w:tcW w:w="1382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 точка</w:t>
                  </w:r>
                </w:p>
              </w:tc>
              <w:tc>
                <w:tcPr>
                  <w:tcW w:w="141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9' 36,3"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7' 23,5"</w:t>
                  </w:r>
                </w:p>
              </w:tc>
            </w:tr>
            <w:tr w:rsidR="00DF2D13" w:rsidRPr="00DF2D13" w:rsidTr="00DF2D13">
              <w:tc>
                <w:tcPr>
                  <w:tcW w:w="1382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точка</w:t>
                  </w:r>
                </w:p>
              </w:tc>
              <w:tc>
                <w:tcPr>
                  <w:tcW w:w="141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8' 29,7"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8' 50,2"</w:t>
                  </w:r>
                </w:p>
              </w:tc>
            </w:tr>
            <w:tr w:rsidR="00DF2D13" w:rsidRPr="00DF2D13" w:rsidTr="00DF2D13">
              <w:tc>
                <w:tcPr>
                  <w:tcW w:w="1382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точка</w:t>
                  </w:r>
                </w:p>
              </w:tc>
              <w:tc>
                <w:tcPr>
                  <w:tcW w:w="141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8' 26,0"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8' 47,0"</w:t>
                  </w:r>
                </w:p>
              </w:tc>
            </w:tr>
            <w:tr w:rsidR="00DF2D13" w:rsidRPr="00DF2D13" w:rsidTr="00DF2D13">
              <w:tc>
                <w:tcPr>
                  <w:tcW w:w="1382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точка</w:t>
                  </w:r>
                </w:p>
              </w:tc>
              <w:tc>
                <w:tcPr>
                  <w:tcW w:w="141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5' 42,1"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12' 59,5"</w:t>
                  </w:r>
                </w:p>
              </w:tc>
            </w:tr>
            <w:tr w:rsidR="00DF2D13" w:rsidRPr="00DF2D13" w:rsidTr="00DF2D13">
              <w:trPr>
                <w:trHeight w:val="252"/>
              </w:trPr>
              <w:tc>
                <w:tcPr>
                  <w:tcW w:w="1382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точка</w:t>
                  </w:r>
                </w:p>
              </w:tc>
              <w:tc>
                <w:tcPr>
                  <w:tcW w:w="1414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5' 39,8"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12' 59,9"</w:t>
                  </w:r>
                </w:p>
              </w:tc>
            </w:tr>
          </w:tbl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Уржумский район</w:t>
            </w:r>
          </w:p>
        </w:tc>
        <w:tc>
          <w:tcPr>
            <w:tcW w:w="511" w:type="pct"/>
          </w:tcPr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84566C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ка – </w:t>
            </w:r>
          </w:p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000 м по судовому ходу, пл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щадь 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участка – 400 га</w:t>
            </w:r>
          </w:p>
        </w:tc>
        <w:tc>
          <w:tcPr>
            <w:tcW w:w="545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промышле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DF2D13" w:rsidRPr="00DF2D13" w:rsidTr="00A93F4A">
        <w:tc>
          <w:tcPr>
            <w:tcW w:w="186" w:type="pct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6" w:type="pct"/>
          </w:tcPr>
          <w:p w:rsidR="00DF2D13" w:rsidRPr="00DF2D13" w:rsidRDefault="00DF2D13" w:rsidP="0074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сток № 5</w:t>
            </w:r>
          </w:p>
        </w:tc>
        <w:tc>
          <w:tcPr>
            <w:tcW w:w="2832" w:type="pct"/>
          </w:tcPr>
          <w:p w:rsidR="00DF2D13" w:rsidRPr="00DF2D13" w:rsidRDefault="00DF2D13" w:rsidP="00DF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река Вятка 320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000 – 338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000 м судового хода, географические координаты: </w:t>
            </w:r>
          </w:p>
          <w:tbl>
            <w:tblPr>
              <w:tblStyle w:val="a3"/>
              <w:tblW w:w="43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1"/>
              <w:gridCol w:w="1559"/>
              <w:gridCol w:w="1559"/>
            </w:tblGrid>
            <w:tr w:rsidR="00DF2D13" w:rsidRPr="00DF2D13" w:rsidTr="00DF2D13">
              <w:trPr>
                <w:trHeight w:val="371"/>
              </w:trPr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с.ш.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в.д.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22' 55,3"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36' 37,8"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23' 7,3"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36' 43,6"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44,7"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32' 39,5"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48,8"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32' 37,1"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25' 10,4"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32' 3,4"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25' 10,7"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32' 2,5"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27' 4,4"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30' 43,3"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27' 9,1"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30' 40,4"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28' 13,2"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29' 42,6"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28' 13,6"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29' 43,5"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30' 30,7"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31' 27,8"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30' 26,7"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31' 3,3"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27' 15,7"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30' 3,9"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27' 15,4"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30' 4,2"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25' 31,0"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31' 13,0"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25' 30,4"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31' 13,6"</w:t>
                  </w:r>
                </w:p>
              </w:tc>
            </w:tr>
            <w:tr w:rsidR="00DF2D13" w:rsidRPr="00DF2D13" w:rsidTr="00DF2D13">
              <w:trPr>
                <w:trHeight w:val="151"/>
              </w:trPr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23' 19,3"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34' 31,3"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23' 19,0"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34' 32,0"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точка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23' 4,8"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35' 13,1"</w:t>
                  </w:r>
                </w:p>
              </w:tc>
            </w:tr>
            <w:tr w:rsidR="00DF2D13" w:rsidRPr="00DF2D13" w:rsidTr="00DF2D13">
              <w:tc>
                <w:tcPr>
                  <w:tcW w:w="124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точка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23' 4,6"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35' 13,6"</w:t>
                  </w:r>
                </w:p>
              </w:tc>
            </w:tr>
          </w:tbl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Лебяжский район</w:t>
            </w:r>
          </w:p>
        </w:tc>
        <w:tc>
          <w:tcPr>
            <w:tcW w:w="511" w:type="pct"/>
          </w:tcPr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84566C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ка – </w:t>
            </w:r>
          </w:p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000 м по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судовому ходу, пл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щадь 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участка – 557 га (без площади островов и пляжей)</w:t>
            </w:r>
          </w:p>
        </w:tc>
        <w:tc>
          <w:tcPr>
            <w:tcW w:w="545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промышле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DF2D13" w:rsidRPr="00DF2D13" w:rsidTr="00A93F4A">
        <w:tc>
          <w:tcPr>
            <w:tcW w:w="186" w:type="pct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</w:tcPr>
          <w:p w:rsidR="00DF2D13" w:rsidRPr="00DF2D13" w:rsidRDefault="00DF2D13" w:rsidP="0074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сток № 6</w:t>
            </w:r>
          </w:p>
        </w:tc>
        <w:tc>
          <w:tcPr>
            <w:tcW w:w="2832" w:type="pct"/>
          </w:tcPr>
          <w:p w:rsidR="00DF2D13" w:rsidRPr="00DF2D13" w:rsidRDefault="00DF2D13" w:rsidP="00DF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река Вятка 458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000 – 470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000 м судового хода, географические координаты: </w:t>
            </w:r>
          </w:p>
          <w:tbl>
            <w:tblPr>
              <w:tblStyle w:val="a3"/>
              <w:tblW w:w="43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9"/>
              <w:gridCol w:w="1701"/>
              <w:gridCol w:w="1559"/>
            </w:tblGrid>
            <w:tr w:rsidR="00DF2D13" w:rsidRPr="00DF2D13" w:rsidTr="00DF2D13">
              <w:trPr>
                <w:trHeight w:val="371"/>
              </w:trPr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с.ш.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в.д.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10,2"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29' 39,2"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19,9"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29' 48,8"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29,8"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29' 14,2"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30,9"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29' 7,4"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56' 4,0"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0,8"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56' 9,9</w:t>
                  </w:r>
                  <w:r w:rsidR="0084566C" w:rsidRPr="008456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54,3"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9,6"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25' 56,3"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11,7"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25' 55,8"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38,3"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4,3"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44,9"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3,6"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43,7"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39,5"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34,0"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9,9"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26,0"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25' 52,6"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15,0"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25' 45,8"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5,7"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25' 44,5"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56' 48,9"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25' 57,8"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56' 10,7"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33,3"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55' 56,3"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41,8"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55' 47,8"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39,6"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55' 44,9"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38,2"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55' 11,6"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36,0"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55' 11,3"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37,1"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54' 25,5"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42,1"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54' 24,6"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37,5"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54' 0,4"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21,9"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59,8"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22,0"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44,0"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56,0"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43,8"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56,3"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28,1"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28' 33,4"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27,9"</w:t>
                  </w:r>
                </w:p>
              </w:tc>
              <w:tc>
                <w:tcPr>
                  <w:tcW w:w="1559" w:type="dxa"/>
                  <w:vAlign w:val="bottom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28' 34,0"</w:t>
                  </w:r>
                </w:p>
              </w:tc>
            </w:tr>
          </w:tbl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Арбажский район</w:t>
            </w:r>
          </w:p>
        </w:tc>
        <w:tc>
          <w:tcPr>
            <w:tcW w:w="511" w:type="pct"/>
          </w:tcPr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84566C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ка – </w:t>
            </w:r>
          </w:p>
          <w:p w:rsidR="004019DA" w:rsidRDefault="00DF2D13" w:rsidP="008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000 м по су</w:t>
            </w:r>
            <w:r w:rsidR="00993E7E">
              <w:rPr>
                <w:rFonts w:ascii="Times New Roman" w:hAnsi="Times New Roman" w:cs="Times New Roman"/>
                <w:sz w:val="24"/>
                <w:szCs w:val="24"/>
              </w:rPr>
              <w:t xml:space="preserve">довому </w:t>
            </w:r>
            <w:r w:rsidR="00993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ходу, пл</w:t>
            </w:r>
            <w:r w:rsidR="00993E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3E7E">
              <w:rPr>
                <w:rFonts w:ascii="Times New Roman" w:hAnsi="Times New Roman" w:cs="Times New Roman"/>
                <w:sz w:val="24"/>
                <w:szCs w:val="24"/>
              </w:rPr>
              <w:t xml:space="preserve">щадь </w:t>
            </w:r>
          </w:p>
          <w:p w:rsidR="00993E7E" w:rsidRDefault="00993E7E" w:rsidP="008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участка – </w:t>
            </w:r>
          </w:p>
          <w:p w:rsidR="0084566C" w:rsidRPr="00DF2D13" w:rsidRDefault="0084566C" w:rsidP="008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га</w:t>
            </w:r>
          </w:p>
          <w:p w:rsidR="00DF2D13" w:rsidRPr="00DF2D13" w:rsidRDefault="00DF2D13" w:rsidP="0084566C">
            <w:pPr>
              <w:tabs>
                <w:tab w:val="center" w:pos="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DF2D13" w:rsidRPr="00DF2D13" w:rsidTr="00A93F4A">
        <w:tc>
          <w:tcPr>
            <w:tcW w:w="186" w:type="pct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6" w:type="pct"/>
          </w:tcPr>
          <w:p w:rsidR="00DF2D13" w:rsidRPr="00DF2D13" w:rsidRDefault="00DF2D13" w:rsidP="0074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сток № 7</w:t>
            </w:r>
          </w:p>
        </w:tc>
        <w:tc>
          <w:tcPr>
            <w:tcW w:w="2832" w:type="pct"/>
          </w:tcPr>
          <w:p w:rsidR="00DF2D13" w:rsidRPr="00DF2D13" w:rsidRDefault="00DF2D13" w:rsidP="00DF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река Чепца 600 – 32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000 м судового хода, географические координаты: </w:t>
            </w:r>
          </w:p>
          <w:tbl>
            <w:tblPr>
              <w:tblStyle w:val="a3"/>
              <w:tblW w:w="43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9"/>
              <w:gridCol w:w="1701"/>
              <w:gridCol w:w="1559"/>
            </w:tblGrid>
            <w:tr w:rsidR="00DF2D13" w:rsidRPr="00DF2D13" w:rsidTr="00DF2D13">
              <w:trPr>
                <w:trHeight w:val="371"/>
              </w:trPr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с.ш.</w:t>
                  </w:r>
                </w:p>
              </w:tc>
              <w:tc>
                <w:tcPr>
                  <w:tcW w:w="155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в.д.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33' 29,2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4' 9,8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33' 29,0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4' 2,4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32' 24,7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7' 10,1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32' 24,5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7' 10,4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29' 57,9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10' 25,7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29' 56,1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10' 27,6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29' 41,4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10' 54,3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29' 40,5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11' 0,3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29' 0,0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15' 56,1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29' 3,0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15' 59,5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30' 59,3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12' 25,9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30' 58,8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12' 25,0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32' 3,3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8' 5,6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DF2D13" w:rsidRPr="00DF2D13" w:rsidTr="00DF2D13">
              <w:tc>
                <w:tcPr>
                  <w:tcW w:w="1099" w:type="dxa"/>
                </w:tcPr>
                <w:p w:rsidR="00DF2D13" w:rsidRPr="00DF2D13" w:rsidRDefault="00DF2D13" w:rsidP="00DF2D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точка</w:t>
                  </w:r>
                </w:p>
              </w:tc>
              <w:tc>
                <w:tcPr>
                  <w:tcW w:w="1701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32' 3,8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559" w:type="dxa"/>
                </w:tcPr>
                <w:p w:rsidR="00DF2D13" w:rsidRPr="00DF2D13" w:rsidRDefault="0084566C" w:rsidP="00DF2D13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8' 4,5</w:t>
                  </w:r>
                  <w:r w:rsidR="00A93F4A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</w:tbl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Кирово-Че</w:t>
            </w:r>
            <w:r w:rsidR="00401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пецкий ра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511" w:type="pct"/>
          </w:tcPr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ка – </w:t>
            </w:r>
            <w:r w:rsidR="00993E7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4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400 м по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руслу реки, площадь участка – 330 га</w:t>
            </w:r>
          </w:p>
        </w:tc>
        <w:tc>
          <w:tcPr>
            <w:tcW w:w="545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DF2D13" w:rsidRPr="00DF2D13" w:rsidTr="00A93F4A">
        <w:tc>
          <w:tcPr>
            <w:tcW w:w="186" w:type="pct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6" w:type="pct"/>
          </w:tcPr>
          <w:p w:rsidR="00DF2D13" w:rsidRPr="00DF2D13" w:rsidRDefault="00DF2D13" w:rsidP="0074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сток № 8</w:t>
            </w:r>
          </w:p>
        </w:tc>
        <w:tc>
          <w:tcPr>
            <w:tcW w:w="2832" w:type="pct"/>
          </w:tcPr>
          <w:tbl>
            <w:tblPr>
              <w:tblW w:w="8486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540"/>
              <w:gridCol w:w="1437"/>
              <w:gridCol w:w="4800"/>
            </w:tblGrid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2D13" w:rsidRPr="00DF2D13" w:rsidRDefault="00DF2D13" w:rsidP="00EC6ABA">
                  <w:pPr>
                    <w:spacing w:after="0" w:line="240" w:lineRule="auto"/>
                    <w:ind w:left="-12" w:right="-8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координаты</w:t>
                  </w:r>
                </w:p>
              </w:tc>
              <w:tc>
                <w:tcPr>
                  <w:tcW w:w="48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2D13" w:rsidRPr="00DF2D13" w:rsidRDefault="00DF2D13" w:rsidP="00EC6A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участок границы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</w:t>
                  </w:r>
                </w:p>
              </w:tc>
              <w:tc>
                <w:tcPr>
                  <w:tcW w:w="48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17' 24,1"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3' 13,9"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1 до точки 2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17' 23,0"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3' 39,7"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2 до точки 3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18' 23,8"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3' 49,7"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3 до точки 4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18' 25,5"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3' 50,1"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4 до точки 5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19' 6,2"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3' 33,9"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5 до точки 6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19' 6,3"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3' 33,9"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6 до точки 7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21' 22,2"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7' 17,5"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7 до точки 8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21' 23,7"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7' 20,5"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8 до точки 9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22' 11,4"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6' 40,6"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9 до точки 10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22' 11,7"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6' 39,6"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10 до точки 11 по береговой л</w:t>
                  </w: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22' 36,8"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4' 38,0"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11 до точки 12 по границе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22' 32,4"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4' 35,1"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12 до точки 13 по границе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22' 33,8"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3' 16,6"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13 до точки 14 по границе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21' 59,4"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1' 39,0"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14 до точки 15 по границе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21' 52,9"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1' 3,0"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15 до точки 16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21' 46,0"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0' 38,1"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16 до точки 17 по границе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21' 32,4"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59' 30,2"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17 до точки 18 по границе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21' 45,3"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58' 24,1"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18 до точки 19 по границе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21' 41,8"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57' 31,9"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19 до точки 20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21' 34,9"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57' 26,0"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20 до точки 21 по береговой л</w:t>
                  </w: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20' 35,4"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4' 0,7"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A93F4A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DF2D13"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точки 21 до точки 22 по прямой</w:t>
                  </w:r>
                  <w:r w:rsidR="00DF2D13"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20' 33,8"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3' 58,6"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22 до точки 23 по береговой л</w:t>
                  </w: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19' 25,5"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3' 4,8"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A93F4A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r w:rsidR="00DF2D13"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точки 23 до точки 24 по прямой</w:t>
                  </w:r>
                  <w:r w:rsidR="00DF2D13"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19' 24,9"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3' 5,2"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24 до точки 25 по береговой л</w:t>
                  </w: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17' 24,6"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3' 13,9"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25 до точки 1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17' 24,1"</w:t>
                  </w:r>
                </w:p>
              </w:tc>
              <w:tc>
                <w:tcPr>
                  <w:tcW w:w="1437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3' 13,9"</w:t>
                  </w:r>
                </w:p>
              </w:tc>
              <w:tc>
                <w:tcPr>
                  <w:tcW w:w="4800" w:type="dxa"/>
                  <w:shd w:val="clear" w:color="auto" w:fill="FFFFFF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Вятскоп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лянский район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4019DA" w:rsidRDefault="00A93F4A" w:rsidP="00A93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2D13"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A93F4A" w:rsidRDefault="00DF2D13" w:rsidP="00A93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ка – </w:t>
            </w:r>
          </w:p>
          <w:p w:rsidR="00DF2D13" w:rsidRPr="00DF2D13" w:rsidRDefault="00DF2D13" w:rsidP="00A93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9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000 м</w:t>
            </w:r>
          </w:p>
          <w:p w:rsidR="004019DA" w:rsidRDefault="00A93F4A" w:rsidP="00C9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судовому ходу, 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 xml:space="preserve">щадь </w:t>
            </w:r>
          </w:p>
          <w:p w:rsidR="00DF2D13" w:rsidRPr="00DF2D13" w:rsidRDefault="00DF2D13" w:rsidP="00C9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участка – 825,1 га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промышле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DF2D13" w:rsidRPr="00DF2D13" w:rsidTr="00A93F4A">
        <w:tc>
          <w:tcPr>
            <w:tcW w:w="186" w:type="pct"/>
          </w:tcPr>
          <w:p w:rsidR="00DF2D13" w:rsidRPr="00DF2D13" w:rsidRDefault="00DF2D13" w:rsidP="00DF2D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6" w:type="pct"/>
          </w:tcPr>
          <w:p w:rsidR="00DF2D13" w:rsidRPr="00DF2D13" w:rsidRDefault="00DF2D13" w:rsidP="0074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сток № 9</w:t>
            </w:r>
          </w:p>
        </w:tc>
        <w:tc>
          <w:tcPr>
            <w:tcW w:w="2832" w:type="pct"/>
          </w:tcPr>
          <w:tbl>
            <w:tblPr>
              <w:tblW w:w="8486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540"/>
              <w:gridCol w:w="1437"/>
              <w:gridCol w:w="4800"/>
            </w:tblGrid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2D13" w:rsidRPr="00DF2D13" w:rsidRDefault="00DF2D13" w:rsidP="00EC6ABA">
                  <w:pPr>
                    <w:spacing w:after="0" w:line="240" w:lineRule="auto"/>
                    <w:ind w:left="-12" w:right="-8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координаты</w:t>
                  </w:r>
                </w:p>
              </w:tc>
              <w:tc>
                <w:tcPr>
                  <w:tcW w:w="48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2D13" w:rsidRPr="00DF2D13" w:rsidRDefault="00DF2D13" w:rsidP="00EC6A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участок границы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</w:t>
                  </w:r>
                </w:p>
              </w:tc>
              <w:tc>
                <w:tcPr>
                  <w:tcW w:w="48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40' 28,8"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39' 14,2"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от точки 1 до точки 2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40' 30,0"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39' 14,8"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2 до точки 3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40' 41,4"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39' 20,1"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3 до точки 4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40' 51,4"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39' 24,7"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4 до точки 5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41' 13,1"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35' 04,2"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5 до точки 6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41' 16,0"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34' 47,6"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6 до точки 7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42' 6,6"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33' 9,9"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7 до точки 8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42' 6,8"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33' 9,7"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8 до точки 9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44' 30,0"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31' 46,7"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A93F4A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DF2D13"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точки 9 до точки 10 по прямой </w:t>
                  </w:r>
                  <w:r w:rsidR="00DF2D13"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44' 29,5"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31' 21,2"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10 до точки 11 по береговой л</w:t>
                  </w: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43' 7,8"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31' 52,1"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11 до точки 12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43' 7,2"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31' 52,3"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12 до точки 13 по береговой л</w:t>
                  </w: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42' 1,4"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32' 30,9"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точки 13 до точки 14 по прямой 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42' 0,6"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32' 31,7"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14 до точки 1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40' 28,8"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39' 14,2"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Малмы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511" w:type="pct"/>
          </w:tcPr>
          <w:p w:rsidR="004019DA" w:rsidRDefault="00A93F4A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="00DF2D13"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2D13"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A93F4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="00A93F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9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000 м по судовому ходу, пл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щадь 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участка </w:t>
            </w:r>
            <w:r w:rsidR="00A93F4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540 га (без учета пл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щади остр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вов и пл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жей)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промышле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DF2D13" w:rsidRPr="00DF2D13" w:rsidTr="00A93F4A">
        <w:tc>
          <w:tcPr>
            <w:tcW w:w="186" w:type="pct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" w:type="pct"/>
          </w:tcPr>
          <w:p w:rsidR="00DF2D13" w:rsidRPr="00DF2D13" w:rsidRDefault="00DF2D13" w:rsidP="0074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сток № 10</w:t>
            </w:r>
          </w:p>
        </w:tc>
        <w:tc>
          <w:tcPr>
            <w:tcW w:w="2832" w:type="pct"/>
          </w:tcPr>
          <w:tbl>
            <w:tblPr>
              <w:tblW w:w="8486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540"/>
              <w:gridCol w:w="1437"/>
              <w:gridCol w:w="4800"/>
            </w:tblGrid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2D13" w:rsidRPr="00DF2D13" w:rsidRDefault="00DF2D13" w:rsidP="00EC6ABA">
                  <w:pPr>
                    <w:spacing w:after="0" w:line="240" w:lineRule="auto"/>
                    <w:ind w:left="-12" w:right="-8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координаты</w:t>
                  </w:r>
                </w:p>
              </w:tc>
              <w:tc>
                <w:tcPr>
                  <w:tcW w:w="48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2D13" w:rsidRPr="00DF2D13" w:rsidRDefault="00DF2D13" w:rsidP="00EC6A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участок границы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</w:t>
                  </w:r>
                </w:p>
              </w:tc>
              <w:tc>
                <w:tcPr>
                  <w:tcW w:w="48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9,5"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51'</w:t>
                  </w:r>
                  <w:r w:rsidR="00EC6A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49,9"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1 до точки 2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14,6"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51' 58,1"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2 до точки 3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34,4"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50' 57,4"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3 до точки 4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39,2"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50' 18,6"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4 до точки 5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41,4"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49' 11,5"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5 до точки 6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40,9"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48' 30,9"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6 до точки 7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55,3"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46' 13,4"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7 до точки 8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55,3"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46' 11,1"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8 до точки 9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55,1"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45' 49,4"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9 до точки 10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45,9"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45' 51,7"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10 до точки 11 по береговой л</w:t>
                  </w: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40,9"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45' 53,0"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11 до точки 12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32,6"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45' 54,5"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12 до точки 13 по береговой л</w:t>
                  </w: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26,3"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49' 57,9"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13 до точки 14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25,7"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50' 0,9"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точки 14 до точки 1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9,5"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51' 49,9"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2D13" w:rsidRPr="00DF2D13" w:rsidRDefault="00DF2D13" w:rsidP="00DF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F2D13" w:rsidRPr="00DF2D13" w:rsidRDefault="00A93F4A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Лебяжский район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4019DA" w:rsidRDefault="00A93F4A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="00DF2D13"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2D13"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="00A93F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93E7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3F4A">
              <w:rPr>
                <w:rFonts w:ascii="Times New Roman" w:hAnsi="Times New Roman" w:cs="Times New Roman"/>
                <w:sz w:val="24"/>
                <w:szCs w:val="24"/>
              </w:rPr>
              <w:t xml:space="preserve"> 000 м по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довому ходу, пл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щадь 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участка </w:t>
            </w:r>
            <w:r w:rsidR="00A93F4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265 га (без учета пл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щади остр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вов)</w:t>
            </w:r>
          </w:p>
        </w:tc>
        <w:tc>
          <w:tcPr>
            <w:tcW w:w="545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DF2D13" w:rsidRPr="00DF2D13" w:rsidTr="00A93F4A">
        <w:tc>
          <w:tcPr>
            <w:tcW w:w="186" w:type="pct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6" w:type="pct"/>
          </w:tcPr>
          <w:p w:rsidR="00DF2D13" w:rsidRPr="00DF2D13" w:rsidRDefault="00DF2D13" w:rsidP="0074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сток № 11</w:t>
            </w:r>
          </w:p>
        </w:tc>
        <w:tc>
          <w:tcPr>
            <w:tcW w:w="2832" w:type="pct"/>
          </w:tcPr>
          <w:tbl>
            <w:tblPr>
              <w:tblW w:w="8486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540"/>
              <w:gridCol w:w="1437"/>
              <w:gridCol w:w="4800"/>
            </w:tblGrid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2D13" w:rsidRPr="00DF2D13" w:rsidRDefault="00DF2D13" w:rsidP="00EC6ABA">
                  <w:pPr>
                    <w:spacing w:after="0" w:line="240" w:lineRule="auto"/>
                    <w:ind w:left="-12" w:right="-8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координаты</w:t>
                  </w:r>
                </w:p>
              </w:tc>
              <w:tc>
                <w:tcPr>
                  <w:tcW w:w="48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2D13" w:rsidRPr="00DF2D13" w:rsidRDefault="00DF2D13" w:rsidP="00EC6A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участок границы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</w:t>
                  </w:r>
                </w:p>
              </w:tc>
              <w:tc>
                <w:tcPr>
                  <w:tcW w:w="48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21' 25,7"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33' 36,0"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1 до точки 2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21'</w:t>
                  </w:r>
                  <w:r w:rsidR="00A93F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20,3"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33'</w:t>
                  </w:r>
                  <w:r w:rsidR="00A81B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35,0"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точки 2 до точки 3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21'</w:t>
                  </w:r>
                  <w:r w:rsidR="00A93F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24,4"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34' 34,5"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точки 3 до точки 4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21' 24,7"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34' 34,9"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точки 4 до точки 5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21' 51,1"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34'</w:t>
                  </w:r>
                  <w:r w:rsidR="00A81B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5,1"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точки 5 до точки 6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21' 51,0"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34'</w:t>
                  </w:r>
                  <w:r w:rsidR="00A81B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4,7"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точки 6 до точки 7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22' 30,5"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33' 2,0"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точки 7 до точки 8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22' 30,6"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33' 2,2"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точки 8 до точки 9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22' 43,2"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36' 23,1"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точки 9 до точки 10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22' 43,5"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36' 23,1"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точки 10 до точки 11 по береговой л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22' 54,5"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39' 5,9"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6C4845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r w:rsidR="00DF2D13"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точки 11 до точки 12 по прямой</w:t>
                  </w:r>
                  <w:r w:rsidR="00DF2D13"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23' 1,1"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39'</w:t>
                  </w:r>
                  <w:r w:rsidR="00A81B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3,9"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точки 12 до точки 13 по береговой л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23'</w:t>
                  </w:r>
                  <w:r w:rsidR="00A93F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31,8"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36' 54,7"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точки 13 до точки 14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23' 32,6"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36' 47,4"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точки 14 до точки 15 по береговой л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22' 13,5"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32' 25,7"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точки 15 до точки 16 по прямой</w:t>
                  </w: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22' 13,4"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32' 25,6"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точки 16 до точки 1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0" w:type="dxa"/>
                  <w:shd w:val="clear" w:color="auto" w:fill="auto"/>
                  <w:noWrap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21'</w:t>
                  </w:r>
                  <w:r w:rsidR="00A93F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25,7"</w:t>
                  </w:r>
                </w:p>
              </w:tc>
              <w:tc>
                <w:tcPr>
                  <w:tcW w:w="1437" w:type="dxa"/>
                  <w:shd w:val="clear" w:color="auto" w:fill="auto"/>
                  <w:noWrap/>
                </w:tcPr>
                <w:p w:rsidR="00DF2D13" w:rsidRPr="00DF2D13" w:rsidRDefault="00DF2D13" w:rsidP="00A93F4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33'</w:t>
                  </w:r>
                  <w:r w:rsidR="00A81B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2D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36,0"</w:t>
                  </w:r>
                </w:p>
              </w:tc>
              <w:tc>
                <w:tcPr>
                  <w:tcW w:w="4800" w:type="dxa"/>
                  <w:shd w:val="clear" w:color="auto" w:fill="auto"/>
                  <w:noWrap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Котельни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511" w:type="pct"/>
          </w:tcPr>
          <w:p w:rsidR="004019DA" w:rsidRDefault="00A93F4A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="00DF2D13"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2D13"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A93F4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="00A93F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9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000 м, площадь участка </w:t>
            </w:r>
            <w:r w:rsidR="00A93F4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275 га</w:t>
            </w:r>
          </w:p>
        </w:tc>
        <w:tc>
          <w:tcPr>
            <w:tcW w:w="545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промышле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DF2D13" w:rsidRPr="00DF2D13" w:rsidTr="00A93F4A">
        <w:tc>
          <w:tcPr>
            <w:tcW w:w="186" w:type="pct"/>
          </w:tcPr>
          <w:p w:rsidR="00DF2D13" w:rsidRPr="00DF2D13" w:rsidRDefault="00DF2D13" w:rsidP="00DF2D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6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сток № 12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tbl>
            <w:tblPr>
              <w:tblW w:w="8486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1540"/>
              <w:gridCol w:w="1437"/>
              <w:gridCol w:w="4800"/>
            </w:tblGrid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2D13" w:rsidRPr="00DF2D13" w:rsidRDefault="00DF2D13" w:rsidP="00EC6ABA">
                  <w:pPr>
                    <w:spacing w:after="0" w:line="240" w:lineRule="auto"/>
                    <w:ind w:left="-12" w:right="-8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координаты</w:t>
                  </w:r>
                </w:p>
              </w:tc>
              <w:tc>
                <w:tcPr>
                  <w:tcW w:w="48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2D13" w:rsidRPr="00DF2D13" w:rsidRDefault="00DF2D13" w:rsidP="00EC6A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участок границы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</w:t>
                  </w:r>
                </w:p>
              </w:tc>
              <w:tc>
                <w:tcPr>
                  <w:tcW w:w="48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58° 25' 59,6"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 50' 24,1"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 точки 1 до точки 2 по прямой 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58° 26' 2,3"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 50' 44,4"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 точки 2 до точки 3 по береговой линии 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58° 27' 31,0"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 52' 33,1"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 точки 3 до точки 4 по прямой 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58° 27' 32,0"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 52' 34,7"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 точки 4 до точки 5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58° 28' 6,1"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 51' 56,2"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 точки 5 до точки 6 по прямой линии  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58° 27' 56,3"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 51' 46,4"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 точки 6 до точки 7 по береговой линии 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58° 27' 19,6"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 50' 44,5"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 точки 7 до точки 8 по прямой  линии  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58° 27' 19,4"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 50' 32,8"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 точки 8 до точки 9 по береговой линии 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58° 27' 10,7"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 49' 57,0"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 точки 9 до точки 10 по прямой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58° 27' 10,6"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 49' 56,9"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 точки 10 до точки 1 по береговой линии</w:t>
                  </w:r>
                </w:p>
              </w:tc>
            </w:tr>
            <w:tr w:rsidR="00DF2D13" w:rsidRPr="00DF2D13" w:rsidTr="004019DA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58° 25' 59,6"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A81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2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48° 50' 24,1"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2D13" w:rsidRPr="00DF2D13" w:rsidRDefault="00DF2D13" w:rsidP="00DF2D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Оричевский район</w:t>
            </w:r>
          </w:p>
        </w:tc>
        <w:tc>
          <w:tcPr>
            <w:tcW w:w="511" w:type="pct"/>
          </w:tcPr>
          <w:p w:rsidR="004019DA" w:rsidRDefault="00A81B1D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="00DF2D13"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2D13"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A81B1D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4019DA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1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000 м по судовому ходу, пл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щадь </w:t>
            </w:r>
          </w:p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 xml:space="preserve">участка </w:t>
            </w:r>
            <w:r w:rsidR="00C90F3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170 га</w:t>
            </w:r>
          </w:p>
        </w:tc>
        <w:tc>
          <w:tcPr>
            <w:tcW w:w="545" w:type="pct"/>
          </w:tcPr>
          <w:p w:rsidR="00DF2D13" w:rsidRPr="00DF2D13" w:rsidRDefault="00DF2D13" w:rsidP="00DF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промышле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13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A81B1D" w:rsidRPr="00DF2D13" w:rsidTr="00A93F4A">
        <w:tc>
          <w:tcPr>
            <w:tcW w:w="186" w:type="pct"/>
          </w:tcPr>
          <w:p w:rsidR="00A81B1D" w:rsidRPr="001B28D4" w:rsidRDefault="00A81B1D" w:rsidP="00A81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" w:type="pct"/>
          </w:tcPr>
          <w:p w:rsidR="00A81B1D" w:rsidRPr="00F35C17" w:rsidRDefault="00A81B1D" w:rsidP="00C9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B23">
              <w:rPr>
                <w:rFonts w:ascii="Times New Roman" w:hAnsi="Times New Roman" w:cs="Times New Roman"/>
                <w:sz w:val="24"/>
                <w:szCs w:val="20"/>
              </w:rPr>
              <w:t>Рыболо</w:t>
            </w:r>
            <w:r w:rsidRPr="008E5B23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Pr="008E5B23">
              <w:rPr>
                <w:rFonts w:ascii="Times New Roman" w:hAnsi="Times New Roman" w:cs="Times New Roman"/>
                <w:sz w:val="24"/>
                <w:szCs w:val="20"/>
              </w:rPr>
              <w:t>ный уч</w:t>
            </w:r>
            <w:r w:rsidRPr="008E5B23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Pr="008E5B23">
              <w:rPr>
                <w:rFonts w:ascii="Times New Roman" w:hAnsi="Times New Roman" w:cs="Times New Roman"/>
                <w:sz w:val="24"/>
                <w:szCs w:val="20"/>
              </w:rPr>
              <w:t>сток № 13</w:t>
            </w:r>
          </w:p>
        </w:tc>
        <w:tc>
          <w:tcPr>
            <w:tcW w:w="2832" w:type="pct"/>
          </w:tcPr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река Вятка 235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000 – 241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000 м 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удового хода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–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623451">
                <w:rPr>
                  <w:rFonts w:ascii="Times New Roman" w:hAnsi="Times New Roman" w:cs="Times New Roman"/>
                  <w:sz w:val="24"/>
                  <w:szCs w:val="20"/>
                </w:rPr>
                <w:t>400 м</w:t>
              </w:r>
            </w:smartTag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выше по течению устья реки Максанка до берегового километр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вого знака </w:t>
            </w:r>
            <w:smartTag w:uri="urn:schemas-microsoft-com:office:smarttags" w:element="metricconverter">
              <w:smartTagPr>
                <w:attr w:name="ProductID" w:val="235 км"/>
              </w:smartTagPr>
              <w:r w:rsidRPr="00623451">
                <w:rPr>
                  <w:rFonts w:ascii="Times New Roman" w:hAnsi="Times New Roman" w:cs="Times New Roman"/>
                  <w:sz w:val="24"/>
                  <w:szCs w:val="20"/>
                </w:rPr>
                <w:t>235 км</w:t>
              </w:r>
            </w:smartTag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(левый берег).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Нижний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A81B1D" w:rsidRPr="00623451" w:rsidRDefault="00A81B1D" w:rsidP="00A81B1D">
            <w:pPr>
              <w:tabs>
                <w:tab w:val="left" w:pos="1902"/>
              </w:tabs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с.ш.                        </w:t>
            </w:r>
            <w:r w:rsidR="00EC6ABA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в.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д.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57° 0' 28,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735"  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      50° 22' 4,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908"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57° 0' 27,299"          50° 21' 45,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901"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Верхняя граница – до середины переката Немдинский, 4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000 м выше по течению судового хода протоки Туж (правый берег).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с.ш.                         в.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д.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57° 2' 1,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068"           50°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19' 31,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675"</w:t>
            </w:r>
          </w:p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57° 1' 58,062"         50° 19' 17,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868"</w:t>
            </w:r>
          </w:p>
        </w:tc>
        <w:tc>
          <w:tcPr>
            <w:tcW w:w="510" w:type="pct"/>
          </w:tcPr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Уржумский район</w:t>
            </w:r>
          </w:p>
        </w:tc>
        <w:tc>
          <w:tcPr>
            <w:tcW w:w="511" w:type="pct"/>
          </w:tcPr>
          <w:p w:rsidR="004019DA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протяже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ность </w:t>
            </w:r>
          </w:p>
          <w:p w:rsidR="00A81B1D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учас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ка 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</w:p>
          <w:p w:rsidR="004019DA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000 м по судовому ходу, пл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щадь </w:t>
            </w:r>
          </w:p>
          <w:p w:rsidR="00A81B1D" w:rsidRPr="00623451" w:rsidRDefault="00A81B1D" w:rsidP="00A81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участка – 190 га </w:t>
            </w:r>
          </w:p>
        </w:tc>
        <w:tc>
          <w:tcPr>
            <w:tcW w:w="545" w:type="pct"/>
          </w:tcPr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A81B1D" w:rsidRPr="00DF2D13" w:rsidTr="00A93F4A">
        <w:tc>
          <w:tcPr>
            <w:tcW w:w="186" w:type="pct"/>
          </w:tcPr>
          <w:p w:rsidR="00A81B1D" w:rsidRPr="001B28D4" w:rsidRDefault="00A81B1D" w:rsidP="00A81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" w:type="pct"/>
          </w:tcPr>
          <w:p w:rsidR="00A81B1D" w:rsidRPr="00623451" w:rsidRDefault="00A81B1D" w:rsidP="0074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Рыболо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ный уч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сток № 14</w:t>
            </w:r>
          </w:p>
        </w:tc>
        <w:tc>
          <w:tcPr>
            <w:tcW w:w="2832" w:type="pct"/>
          </w:tcPr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река Вятка 241</w:t>
            </w:r>
            <w:r w:rsidR="006C4845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000</w:t>
            </w:r>
            <w:r w:rsidR="006C484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−</w:t>
            </w:r>
            <w:r w:rsidR="006C484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247 000 м судового 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ода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ого берега, нижняя граница 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до середины переката Немдинский, 4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000 м выше по течению судового хода протоки Туж (правый берег).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Нижний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с.ш.                       </w:t>
            </w:r>
            <w:r w:rsidR="00EC6AB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в.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д.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57° 2' 1,068"           50° 19' 31,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675"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57° 1' 58,062"         50° 19' 17,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868"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Верхняя граница – восточная нижняя оконечность острова Турекский (правый б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рег).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с.ш.                         в.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д.</w:t>
            </w:r>
          </w:p>
          <w:p w:rsidR="00A81B1D" w:rsidRPr="00623451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57° 3' 46,248"         50° 16' 47,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297"</w:t>
            </w:r>
          </w:p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57° 3' 24,888"         50° 17' 12,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442"</w:t>
            </w:r>
          </w:p>
        </w:tc>
        <w:tc>
          <w:tcPr>
            <w:tcW w:w="510" w:type="pct"/>
          </w:tcPr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Уржумский район</w:t>
            </w:r>
          </w:p>
        </w:tc>
        <w:tc>
          <w:tcPr>
            <w:tcW w:w="511" w:type="pct"/>
          </w:tcPr>
          <w:p w:rsidR="004019DA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протяже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н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ность </w:t>
            </w:r>
          </w:p>
          <w:p w:rsidR="00A81B1D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учас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т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ка – </w:t>
            </w:r>
          </w:p>
          <w:p w:rsidR="004019DA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000 м по судовому ходу, пл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щадь </w:t>
            </w:r>
          </w:p>
          <w:p w:rsidR="00A81B1D" w:rsidRPr="00623451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участка – 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br/>
              <w:t>90 га</w:t>
            </w:r>
          </w:p>
        </w:tc>
        <w:tc>
          <w:tcPr>
            <w:tcW w:w="545" w:type="pct"/>
          </w:tcPr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A81B1D" w:rsidRPr="00DF2D13" w:rsidTr="00A93F4A">
        <w:tc>
          <w:tcPr>
            <w:tcW w:w="186" w:type="pct"/>
          </w:tcPr>
          <w:p w:rsidR="00A81B1D" w:rsidRPr="00FE6209" w:rsidRDefault="00A81B1D" w:rsidP="00A81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6" w:type="pct"/>
          </w:tcPr>
          <w:p w:rsidR="00A81B1D" w:rsidRPr="00FE6209" w:rsidRDefault="00A81B1D" w:rsidP="007420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Рыболо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ный уч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сток № 21</w:t>
            </w:r>
          </w:p>
        </w:tc>
        <w:tc>
          <w:tcPr>
            <w:tcW w:w="2832" w:type="pct"/>
          </w:tcPr>
          <w:p w:rsidR="00A81B1D" w:rsidRPr="00FE6209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река Вятка 315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 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000 м 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удового хода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напротив деревни Шишкино (правый берег).</w:t>
            </w:r>
          </w:p>
          <w:p w:rsidR="00A81B1D" w:rsidRPr="00FE6209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Нижний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A81B1D" w:rsidRPr="00FE6209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с.ш.                          в.д.</w:t>
            </w:r>
          </w:p>
          <w:p w:rsidR="00A81B1D" w:rsidRPr="00FE6209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57° 23' 49,781"        49° 41' 0,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436"</w:t>
            </w:r>
          </w:p>
          <w:p w:rsidR="00A81B1D" w:rsidRPr="00FE6209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57° 23' 32,581"        49° 41' 16,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407"</w:t>
            </w:r>
          </w:p>
          <w:p w:rsidR="00A81B1D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Верхняя граница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до берегового километрового знака </w:t>
            </w:r>
            <w:smartTag w:uri="urn:schemas-microsoft-com:office:smarttags" w:element="metricconverter">
              <w:smartTagPr>
                <w:attr w:name="ProductID" w:val="320 км"/>
              </w:smartTagPr>
              <w:r w:rsidRPr="00FE6209">
                <w:rPr>
                  <w:rFonts w:ascii="Times New Roman" w:hAnsi="Times New Roman" w:cs="Times New Roman"/>
                  <w:sz w:val="24"/>
                  <w:szCs w:val="20"/>
                </w:rPr>
                <w:t>320 км</w:t>
              </w:r>
            </w:smartTag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(правый берег).</w:t>
            </w:r>
          </w:p>
          <w:p w:rsidR="00A81B1D" w:rsidRPr="00FE6209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A81B1D" w:rsidRPr="00FE6209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с.ш.                           в.д.</w:t>
            </w:r>
          </w:p>
          <w:p w:rsidR="00A81B1D" w:rsidRPr="00FE6209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57° 23' 5,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075"          49° 36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' 42,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615"</w:t>
            </w:r>
          </w:p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° 22' 56,113"        49° 36' 37,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779"</w:t>
            </w:r>
          </w:p>
        </w:tc>
        <w:tc>
          <w:tcPr>
            <w:tcW w:w="510" w:type="pct"/>
          </w:tcPr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Лебяжский район</w:t>
            </w:r>
          </w:p>
        </w:tc>
        <w:tc>
          <w:tcPr>
            <w:tcW w:w="511" w:type="pct"/>
          </w:tcPr>
          <w:p w:rsidR="00A81B1D" w:rsidRPr="00FE6209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протяже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н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ность </w:t>
            </w:r>
          </w:p>
          <w:p w:rsidR="00A81B1D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участка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</w:p>
          <w:p w:rsidR="00A81B1D" w:rsidRPr="00FE6209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000 м</w:t>
            </w:r>
          </w:p>
          <w:p w:rsidR="00A81B1D" w:rsidRPr="00FE6209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по судовом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у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ходу, </w:t>
            </w:r>
          </w:p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площадь участка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270 га</w:t>
            </w:r>
          </w:p>
        </w:tc>
        <w:tc>
          <w:tcPr>
            <w:tcW w:w="545" w:type="pct"/>
          </w:tcPr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A81B1D" w:rsidRPr="00DF2D13" w:rsidTr="00A93F4A">
        <w:tc>
          <w:tcPr>
            <w:tcW w:w="186" w:type="pct"/>
          </w:tcPr>
          <w:p w:rsidR="00A81B1D" w:rsidRPr="001B28D4" w:rsidRDefault="00A81B1D" w:rsidP="00A81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" w:type="pct"/>
          </w:tcPr>
          <w:p w:rsidR="00A81B1D" w:rsidRPr="001B28D4" w:rsidRDefault="00A81B1D" w:rsidP="0074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BED">
              <w:rPr>
                <w:rFonts w:ascii="Times New Roman" w:hAnsi="Times New Roman" w:cs="Times New Roman"/>
                <w:sz w:val="24"/>
                <w:szCs w:val="20"/>
              </w:rPr>
              <w:t>Рыболо</w:t>
            </w:r>
            <w:r w:rsidRPr="00224BED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Pr="00224BED">
              <w:rPr>
                <w:rFonts w:ascii="Times New Roman" w:hAnsi="Times New Roman" w:cs="Times New Roman"/>
                <w:sz w:val="24"/>
                <w:szCs w:val="20"/>
              </w:rPr>
              <w:t>ный уч</w:t>
            </w:r>
            <w:r w:rsidRPr="00224BED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Pr="00224BED">
              <w:rPr>
                <w:rFonts w:ascii="Times New Roman" w:hAnsi="Times New Roman" w:cs="Times New Roman"/>
                <w:sz w:val="24"/>
                <w:szCs w:val="20"/>
              </w:rPr>
              <w:t>сток № 37</w:t>
            </w:r>
          </w:p>
        </w:tc>
        <w:tc>
          <w:tcPr>
            <w:tcW w:w="2832" w:type="pct"/>
          </w:tcPr>
          <w:p w:rsidR="00A81B1D" w:rsidRPr="001E33DE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река Вятка 486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000 – 525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000 м 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удового 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ода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– от середины Суводской воложки 3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500 м выше ухвостья безымянного ручья (правый берег).</w:t>
            </w:r>
          </w:p>
          <w:p w:rsidR="00A81B1D" w:rsidRPr="001E33DE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Нижний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A81B1D" w:rsidRPr="001E33DE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с.ш.                      </w:t>
            </w:r>
            <w:r w:rsidR="00EC6AB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 в.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д.</w:t>
            </w:r>
          </w:p>
          <w:p w:rsidR="00A81B1D" w:rsidRPr="001E33DE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58° 2' 56,218"         48° 28' 37,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706"</w:t>
            </w:r>
          </w:p>
          <w:p w:rsidR="00A81B1D" w:rsidRPr="001E33DE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58° 2' 57,752"         48° 28' 32,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247"</w:t>
            </w:r>
          </w:p>
          <w:p w:rsidR="00A81B1D" w:rsidRPr="001E33DE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Верхняя граница – </w:t>
            </w:r>
            <w:smartTag w:uri="urn:schemas-microsoft-com:office:smarttags" w:element="metricconverter">
              <w:smartTagPr>
                <w:attr w:name="ProductID" w:val="700 м"/>
              </w:smartTagPr>
              <w:r w:rsidRPr="001E33DE">
                <w:rPr>
                  <w:rFonts w:ascii="Times New Roman" w:hAnsi="Times New Roman" w:cs="Times New Roman"/>
                  <w:sz w:val="24"/>
                  <w:szCs w:val="20"/>
                </w:rPr>
                <w:t>700 м</w:t>
              </w:r>
            </w:smartTag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 выше по течению деревни Муха до километрового бер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гового знака </w:t>
            </w:r>
            <w:smartTag w:uri="urn:schemas-microsoft-com:office:smarttags" w:element="metricconverter">
              <w:smartTagPr>
                <w:attr w:name="ProductID" w:val="525 км"/>
              </w:smartTagPr>
              <w:r w:rsidRPr="001E33DE">
                <w:rPr>
                  <w:rFonts w:ascii="Times New Roman" w:hAnsi="Times New Roman" w:cs="Times New Roman"/>
                  <w:sz w:val="24"/>
                  <w:szCs w:val="20"/>
                </w:rPr>
                <w:t>525 км</w:t>
              </w:r>
            </w:smartTag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 (правый берег).</w:t>
            </w:r>
          </w:p>
          <w:p w:rsidR="00A81B1D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EB0CBF" w:rsidRPr="001E33DE" w:rsidRDefault="00EB0CBF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81B1D" w:rsidRPr="001E33DE" w:rsidRDefault="00A81B1D" w:rsidP="00A81B1D">
            <w:pPr>
              <w:tabs>
                <w:tab w:val="left" w:pos="1902"/>
              </w:tabs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с.ш.                         в.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д.</w:t>
            </w:r>
          </w:p>
          <w:p w:rsidR="00A81B1D" w:rsidRPr="001E33DE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58° 13' 58,341"       48° 19' 37,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292"</w:t>
            </w:r>
          </w:p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58° 13' 58,393"       48° 19' 19,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685"</w:t>
            </w:r>
          </w:p>
        </w:tc>
        <w:tc>
          <w:tcPr>
            <w:tcW w:w="510" w:type="pct"/>
          </w:tcPr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район, Оричевский район</w:t>
            </w:r>
          </w:p>
        </w:tc>
        <w:tc>
          <w:tcPr>
            <w:tcW w:w="511" w:type="pct"/>
          </w:tcPr>
          <w:p w:rsidR="00A81B1D" w:rsidRPr="00E47BC4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>ротяже</w:t>
            </w: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>н</w:t>
            </w: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 xml:space="preserve">ность </w:t>
            </w:r>
          </w:p>
          <w:p w:rsidR="00A81B1D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 xml:space="preserve">участка – </w:t>
            </w:r>
          </w:p>
          <w:p w:rsidR="004019DA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>000 м по судовому ходу, пл</w:t>
            </w: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 xml:space="preserve">щадь </w:t>
            </w:r>
          </w:p>
          <w:p w:rsidR="00A81B1D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 xml:space="preserve">участка – </w:t>
            </w:r>
          </w:p>
          <w:p w:rsidR="00A81B1D" w:rsidRPr="00E47BC4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7420C7">
              <w:rPr>
                <w:rFonts w:ascii="Times New Roman" w:hAnsi="Times New Roman" w:cs="Times New Roman"/>
                <w:sz w:val="24"/>
                <w:szCs w:val="20"/>
              </w:rPr>
              <w:t>210 га</w:t>
            </w:r>
          </w:p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A81B1D" w:rsidRPr="00DF2D13" w:rsidTr="00A93F4A">
        <w:tc>
          <w:tcPr>
            <w:tcW w:w="186" w:type="pct"/>
          </w:tcPr>
          <w:p w:rsidR="00A81B1D" w:rsidRPr="001B28D4" w:rsidRDefault="00A81B1D" w:rsidP="00A81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" w:type="pct"/>
          </w:tcPr>
          <w:p w:rsidR="00A81B1D" w:rsidRPr="001B28D4" w:rsidRDefault="00A81B1D" w:rsidP="0074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>Рыболо</w:t>
            </w: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>ный уч</w:t>
            </w: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>сток № 39</w:t>
            </w:r>
          </w:p>
        </w:tc>
        <w:tc>
          <w:tcPr>
            <w:tcW w:w="2832" w:type="pct"/>
          </w:tcPr>
          <w:p w:rsidR="00A81B1D" w:rsidRPr="00971354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река Вятка 541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000 – 552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000 м 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удового хода</w:t>
            </w: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– ниже по течению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971354">
                <w:rPr>
                  <w:rFonts w:ascii="Times New Roman" w:hAnsi="Times New Roman" w:cs="Times New Roman"/>
                  <w:sz w:val="24"/>
                  <w:szCs w:val="20"/>
                </w:rPr>
                <w:t>500 м</w:t>
              </w:r>
            </w:smartTag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 от устья реки Моломы (правый берег).</w:t>
            </w:r>
          </w:p>
          <w:p w:rsidR="00A81B1D" w:rsidRPr="00971354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Нижний створ:</w:t>
            </w:r>
          </w:p>
          <w:p w:rsidR="00A81B1D" w:rsidRPr="00971354" w:rsidRDefault="00EC6ABA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с.ш.                         </w:t>
            </w:r>
            <w:r w:rsidR="00A81B1D">
              <w:rPr>
                <w:rFonts w:ascii="Times New Roman" w:hAnsi="Times New Roman" w:cs="Times New Roman"/>
                <w:sz w:val="24"/>
                <w:szCs w:val="20"/>
              </w:rPr>
              <w:t>в.</w:t>
            </w:r>
            <w:r w:rsidR="00A81B1D" w:rsidRPr="00971354">
              <w:rPr>
                <w:rFonts w:ascii="Times New Roman" w:hAnsi="Times New Roman" w:cs="Times New Roman"/>
                <w:sz w:val="24"/>
                <w:szCs w:val="20"/>
              </w:rPr>
              <w:t>д.</w:t>
            </w:r>
          </w:p>
          <w:p w:rsidR="00A81B1D" w:rsidRPr="00971354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58° 20' 8,</w:t>
            </w: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599"       </w:t>
            </w:r>
            <w:r w:rsidR="00EC6ABA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48° 27' 33,490"</w:t>
            </w:r>
          </w:p>
          <w:p w:rsidR="00A81B1D" w:rsidRPr="00971354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58° 19' 55,594"       48° 27' 46,633"</w:t>
            </w:r>
          </w:p>
          <w:p w:rsidR="00A81B1D" w:rsidRPr="00971354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Верхняя граница –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место слияния</w:t>
            </w:r>
            <w:r w:rsidR="00EC6AB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Истобенской в</w:t>
            </w: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оложк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 и проток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 Старая Вятка (правый берег).</w:t>
            </w:r>
          </w:p>
          <w:p w:rsidR="00A81B1D" w:rsidRPr="00971354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A81B1D" w:rsidRPr="00971354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с.ш.                  </w:t>
            </w:r>
            <w:r w:rsidR="00EC6AB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     в.</w:t>
            </w: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д.</w:t>
            </w:r>
          </w:p>
          <w:p w:rsidR="00A81B1D" w:rsidRPr="00971354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58° 21' 20,999"       48° 33' 34,420"</w:t>
            </w:r>
          </w:p>
          <w:p w:rsidR="00A81B1D" w:rsidRPr="005030C3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58° 21' 22,114"       48° 33' 21,438"</w:t>
            </w:r>
          </w:p>
        </w:tc>
        <w:tc>
          <w:tcPr>
            <w:tcW w:w="510" w:type="pct"/>
          </w:tcPr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район, Оричевский район</w:t>
            </w:r>
          </w:p>
        </w:tc>
        <w:tc>
          <w:tcPr>
            <w:tcW w:w="511" w:type="pct"/>
          </w:tcPr>
          <w:p w:rsidR="004019DA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протяже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н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ность </w:t>
            </w:r>
          </w:p>
          <w:p w:rsidR="00A81B1D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учас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т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 </w:t>
            </w:r>
          </w:p>
          <w:p w:rsidR="004019DA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000 м по судовому ходу, пл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щадь </w:t>
            </w:r>
          </w:p>
          <w:p w:rsidR="00A81B1D" w:rsidRPr="00E67BD1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участка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260 га</w:t>
            </w:r>
          </w:p>
        </w:tc>
        <w:tc>
          <w:tcPr>
            <w:tcW w:w="545" w:type="pct"/>
          </w:tcPr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A81B1D" w:rsidRPr="00DF2D13" w:rsidTr="00A93F4A">
        <w:tc>
          <w:tcPr>
            <w:tcW w:w="186" w:type="pct"/>
          </w:tcPr>
          <w:p w:rsidR="00A81B1D" w:rsidRPr="001B28D4" w:rsidRDefault="00A81B1D" w:rsidP="00A81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6" w:type="pct"/>
          </w:tcPr>
          <w:p w:rsidR="00A81B1D" w:rsidRPr="0078480C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Рыболо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ный уч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сток № 54</w:t>
            </w:r>
          </w:p>
          <w:p w:rsidR="00A81B1D" w:rsidRPr="0078480C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A81B1D" w:rsidRPr="0078480C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река Чепца 58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000 – 72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000 м 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удового хода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– от устья реки Каринки (правый берег).</w:t>
            </w:r>
          </w:p>
          <w:p w:rsidR="00A81B1D" w:rsidRPr="0078480C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Нижний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A81B1D" w:rsidRPr="0078480C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с.ш.                         </w:t>
            </w:r>
            <w:r w:rsidR="00EC6AB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в.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д.</w:t>
            </w:r>
          </w:p>
          <w:p w:rsidR="00A81B1D" w:rsidRPr="0078480C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58° 30' 2,375"          50° 25' 5,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572"</w:t>
            </w:r>
          </w:p>
          <w:p w:rsidR="00A81B1D" w:rsidRPr="0078480C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58° 30' 8,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092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"          50° 25' 9,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891"</w:t>
            </w:r>
          </w:p>
          <w:p w:rsidR="00A81B1D" w:rsidRPr="0078480C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Верхняя граница – 72 км основного судового хода, 3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200 м ниже устья реки Све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т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лица и деревни Касаткин Перевоз.</w:t>
            </w:r>
          </w:p>
          <w:p w:rsidR="00A81B1D" w:rsidRPr="0078480C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A81B1D" w:rsidRPr="0078480C" w:rsidRDefault="00A81B1D" w:rsidP="00A81B1D">
            <w:pPr>
              <w:tabs>
                <w:tab w:val="left" w:pos="1902"/>
              </w:tabs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с.ш.                         в.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д.</w:t>
            </w:r>
          </w:p>
          <w:p w:rsidR="00A81B1D" w:rsidRPr="0078480C" w:rsidRDefault="00A81B1D" w:rsidP="00A81B1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58° 28' 45,962"       50° 32' 25,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977"</w:t>
            </w:r>
          </w:p>
          <w:p w:rsidR="00A81B1D" w:rsidRPr="0078480C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58° 28' 50,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733"       50° 32' 21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905"</w:t>
            </w:r>
          </w:p>
        </w:tc>
        <w:tc>
          <w:tcPr>
            <w:tcW w:w="510" w:type="pct"/>
          </w:tcPr>
          <w:p w:rsidR="007420C7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Кирово-Че</w:t>
            </w:r>
            <w:r w:rsidR="007420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пецкий </w:t>
            </w:r>
          </w:p>
          <w:p w:rsidR="00A81B1D" w:rsidRPr="0078480C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район,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бодской район</w:t>
            </w:r>
          </w:p>
        </w:tc>
        <w:tc>
          <w:tcPr>
            <w:tcW w:w="511" w:type="pct"/>
          </w:tcPr>
          <w:p w:rsidR="004019DA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ротяж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н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 xml:space="preserve">ность </w:t>
            </w:r>
          </w:p>
          <w:p w:rsidR="00A81B1D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у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час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т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A81B1D" w:rsidRPr="00A81B1D" w:rsidRDefault="00A81B1D" w:rsidP="00A81B1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000 м по руслу 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реки,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 xml:space="preserve">площадь участка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150 га</w:t>
            </w:r>
          </w:p>
        </w:tc>
        <w:tc>
          <w:tcPr>
            <w:tcW w:w="545" w:type="pct"/>
          </w:tcPr>
          <w:p w:rsidR="00A81B1D" w:rsidRPr="001B28D4" w:rsidRDefault="00A81B1D" w:rsidP="00A8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рыболо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</w:tbl>
    <w:p w:rsidR="00A81B1D" w:rsidRPr="00EE289A" w:rsidRDefault="00A81B1D" w:rsidP="00A81B1D">
      <w:pPr>
        <w:autoSpaceDE w:val="0"/>
        <w:autoSpaceDN w:val="0"/>
        <w:adjustRightInd w:val="0"/>
        <w:spacing w:before="720" w:after="720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___________</w:t>
      </w:r>
      <w:r w:rsidRPr="00EE289A">
        <w:rPr>
          <w:sz w:val="20"/>
          <w:szCs w:val="20"/>
        </w:rPr>
        <w:t>________</w:t>
      </w:r>
    </w:p>
    <w:sectPr w:rsidR="00A81B1D" w:rsidRPr="00EE289A" w:rsidSect="00993E7E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CD5" w:rsidRDefault="00AB4CD5" w:rsidP="00993E7E">
      <w:pPr>
        <w:spacing w:after="0" w:line="240" w:lineRule="auto"/>
      </w:pPr>
      <w:r>
        <w:separator/>
      </w:r>
    </w:p>
  </w:endnote>
  <w:endnote w:type="continuationSeparator" w:id="0">
    <w:p w:rsidR="00AB4CD5" w:rsidRDefault="00AB4CD5" w:rsidP="0099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CD5" w:rsidRDefault="00AB4CD5" w:rsidP="00993E7E">
      <w:pPr>
        <w:spacing w:after="0" w:line="240" w:lineRule="auto"/>
      </w:pPr>
      <w:r>
        <w:separator/>
      </w:r>
    </w:p>
  </w:footnote>
  <w:footnote w:type="continuationSeparator" w:id="0">
    <w:p w:rsidR="00AB4CD5" w:rsidRDefault="00AB4CD5" w:rsidP="0099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149383"/>
      <w:docPartObj>
        <w:docPartGallery w:val="Page Numbers (Top of Page)"/>
        <w:docPartUnique/>
      </w:docPartObj>
    </w:sdtPr>
    <w:sdtContent>
      <w:p w:rsidR="004019DA" w:rsidRDefault="004019DA">
        <w:pPr>
          <w:pStyle w:val="a6"/>
          <w:jc w:val="center"/>
        </w:pPr>
        <w:r w:rsidRPr="00993E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3E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3E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20C7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993E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019DA" w:rsidRDefault="004019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BC"/>
    <w:rsid w:val="000C06BC"/>
    <w:rsid w:val="004019DA"/>
    <w:rsid w:val="00607B39"/>
    <w:rsid w:val="006C4845"/>
    <w:rsid w:val="007420C7"/>
    <w:rsid w:val="0084566C"/>
    <w:rsid w:val="00993E7E"/>
    <w:rsid w:val="00A14121"/>
    <w:rsid w:val="00A81B1D"/>
    <w:rsid w:val="00A93F4A"/>
    <w:rsid w:val="00AB4CD5"/>
    <w:rsid w:val="00B96C0B"/>
    <w:rsid w:val="00C90F3F"/>
    <w:rsid w:val="00CC3641"/>
    <w:rsid w:val="00CE5D4A"/>
    <w:rsid w:val="00DF2D13"/>
    <w:rsid w:val="00E175A2"/>
    <w:rsid w:val="00EB0CBF"/>
    <w:rsid w:val="00EB0DAF"/>
    <w:rsid w:val="00EC6ABA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F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F3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3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E7E"/>
  </w:style>
  <w:style w:type="paragraph" w:styleId="a8">
    <w:name w:val="footer"/>
    <w:basedOn w:val="a"/>
    <w:link w:val="a9"/>
    <w:uiPriority w:val="99"/>
    <w:unhideWhenUsed/>
    <w:rsid w:val="00993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F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F3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3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E7E"/>
  </w:style>
  <w:style w:type="paragraph" w:styleId="a8">
    <w:name w:val="footer"/>
    <w:basedOn w:val="a"/>
    <w:link w:val="a9"/>
    <w:uiPriority w:val="99"/>
    <w:unhideWhenUsed/>
    <w:rsid w:val="00993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Lukina</dc:creator>
  <cp:keywords/>
  <dc:description/>
  <cp:lastModifiedBy>slobodina_ai</cp:lastModifiedBy>
  <cp:revision>11</cp:revision>
  <cp:lastPrinted>2022-04-05T09:08:00Z</cp:lastPrinted>
  <dcterms:created xsi:type="dcterms:W3CDTF">2022-03-01T07:01:00Z</dcterms:created>
  <dcterms:modified xsi:type="dcterms:W3CDTF">2022-04-07T08:15:00Z</dcterms:modified>
</cp:coreProperties>
</file>